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308"/>
        <w:gridCol w:w="2127"/>
        <w:gridCol w:w="1842"/>
      </w:tblGrid>
      <w:tr w:rsidR="00706A9B" w:rsidRPr="00706A9B" w14:paraId="07BC0B97" w14:textId="77777777" w:rsidTr="00B60D48">
        <w:trPr>
          <w:trHeight w:val="397"/>
          <w:jc w:val="center"/>
        </w:trPr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0F019F8" w14:textId="77777777" w:rsidR="00706A9B" w:rsidRPr="00706A9B" w:rsidRDefault="00834821" w:rsidP="00706A9B">
            <w:pPr>
              <w:pStyle w:val="Text112-fach"/>
              <w:spacing w:line="276" w:lineRule="auto"/>
              <w:ind w:right="-108"/>
              <w:jc w:val="left"/>
              <w:rPr>
                <w:rFonts w:ascii="Arial" w:eastAsia="MS Mincho" w:hAnsi="Arial" w:cs="Arial"/>
                <w:b/>
                <w:sz w:val="24"/>
                <w:szCs w:val="2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4"/>
                <w:szCs w:val="28"/>
                <w:lang w:eastAsia="ja-JP"/>
              </w:rPr>
              <w:t>Kostenvoranmeldung -</w:t>
            </w:r>
            <w:r w:rsidR="00706A9B" w:rsidRPr="00706A9B">
              <w:rPr>
                <w:rFonts w:ascii="Arial" w:eastAsia="MS Mincho" w:hAnsi="Arial" w:cs="Arial"/>
                <w:b/>
                <w:sz w:val="24"/>
                <w:szCs w:val="28"/>
                <w:lang w:eastAsia="ja-JP"/>
              </w:rPr>
              <w:t xml:space="preserve">Bau </w:t>
            </w:r>
            <w:sdt>
              <w:sdtPr>
                <w:rPr>
                  <w:rFonts w:ascii="Arial" w:hAnsi="Arial" w:cs="Arial"/>
                  <w:sz w:val="24"/>
                  <w:szCs w:val="28"/>
                </w:rPr>
                <w:id w:val="128339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9B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  <w:r w:rsidR="00706A9B" w:rsidRPr="00706A9B">
              <w:rPr>
                <w:rFonts w:ascii="Arial" w:hAnsi="Arial" w:cs="Arial"/>
                <w:sz w:val="24"/>
                <w:szCs w:val="28"/>
              </w:rPr>
              <w:tab/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1620E9F5" w14:textId="77777777" w:rsidR="00706A9B" w:rsidRPr="00706A9B" w:rsidRDefault="00706A9B" w:rsidP="00706A9B">
            <w:pPr>
              <w:pStyle w:val="Text112-fach"/>
              <w:spacing w:line="276" w:lineRule="auto"/>
              <w:ind w:right="-108"/>
              <w:jc w:val="left"/>
              <w:rPr>
                <w:rFonts w:ascii="Arial" w:eastAsia="MS Mincho" w:hAnsi="Arial" w:cs="Arial"/>
                <w:sz w:val="24"/>
                <w:szCs w:val="28"/>
                <w:lang w:eastAsia="ja-JP"/>
              </w:rPr>
            </w:pPr>
            <w:r w:rsidRPr="00706A9B">
              <w:rPr>
                <w:rFonts w:ascii="Arial" w:eastAsia="MS Mincho" w:hAnsi="Arial" w:cs="Arial"/>
                <w:b/>
                <w:sz w:val="24"/>
                <w:szCs w:val="28"/>
                <w:lang w:eastAsia="ja-JP"/>
              </w:rPr>
              <w:t xml:space="preserve">Haushaltsunterlage -Bau-  </w:t>
            </w:r>
            <w:sdt>
              <w:sdtPr>
                <w:rPr>
                  <w:rFonts w:ascii="Arial" w:hAnsi="Arial" w:cs="Arial"/>
                  <w:sz w:val="24"/>
                  <w:szCs w:val="28"/>
                </w:rPr>
                <w:id w:val="-5237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A9B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Pr="00706A9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06A9B" w:rsidRPr="001B71D4" w14:paraId="06B6EAE4" w14:textId="77777777" w:rsidTr="005B7A5B">
        <w:trPr>
          <w:trHeight w:val="340"/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54154595" w14:textId="77777777" w:rsidR="00706A9B" w:rsidRPr="001B71D4" w:rsidRDefault="00706A9B" w:rsidP="007C20A9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</w:t>
            </w:r>
          </w:p>
          <w:p w14:paraId="4F1B3D48" w14:textId="77777777" w:rsidR="00706A9B" w:rsidRPr="001B71D4" w:rsidRDefault="00706A9B" w:rsidP="007C20A9">
            <w:pPr>
              <w:rPr>
                <w:rFonts w:ascii="Arial" w:hAnsi="Arial" w:cs="Arial"/>
              </w:rPr>
            </w:pPr>
          </w:p>
        </w:tc>
        <w:tc>
          <w:tcPr>
            <w:tcW w:w="3308" w:type="dxa"/>
            <w:vMerge w:val="restart"/>
            <w:shd w:val="clear" w:color="auto" w:fill="auto"/>
            <w:vAlign w:val="center"/>
          </w:tcPr>
          <w:p w14:paraId="630AD4B6" w14:textId="77777777" w:rsidR="00706A9B" w:rsidRPr="001B71D4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</w:p>
          <w:p w14:paraId="318F36FD" w14:textId="77777777" w:rsidR="00706A9B" w:rsidRPr="001B71D4" w:rsidRDefault="00706A9B" w:rsidP="007C20A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3D5ED3" w14:textId="77777777" w:rsidR="00706A9B" w:rsidRPr="001B71D4" w:rsidRDefault="00706A9B" w:rsidP="007C20A9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1B71D4">
              <w:rPr>
                <w:rFonts w:ascii="Arial" w:hAnsi="Arial" w:cs="Arial"/>
              </w:rPr>
              <w:t>Neubau</w:t>
            </w:r>
          </w:p>
        </w:tc>
        <w:sdt>
          <w:sdtPr>
            <w:rPr>
              <w:rFonts w:ascii="Arial" w:hAnsi="Arial" w:cs="Arial"/>
            </w:rPr>
            <w:id w:val="-74495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736BB976" w14:textId="50DB08E2" w:rsidR="00706A9B" w:rsidRPr="001B71D4" w:rsidRDefault="00BE2680" w:rsidP="00706A9B">
                <w:pPr>
                  <w:pStyle w:val="Text112-fach"/>
                  <w:spacing w:line="240" w:lineRule="auto"/>
                  <w:ind w:left="-130" w:right="-108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06A9B" w:rsidRPr="001B71D4" w14:paraId="4401C8E5" w14:textId="77777777" w:rsidTr="005B7A5B">
        <w:trPr>
          <w:trHeight w:val="340"/>
          <w:jc w:val="center"/>
        </w:trPr>
        <w:tc>
          <w:tcPr>
            <w:tcW w:w="1795" w:type="dxa"/>
            <w:vMerge/>
            <w:shd w:val="clear" w:color="auto" w:fill="auto"/>
            <w:vAlign w:val="center"/>
          </w:tcPr>
          <w:p w14:paraId="325DEC98" w14:textId="77777777" w:rsidR="00706A9B" w:rsidRPr="001B71D4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  <w:tc>
          <w:tcPr>
            <w:tcW w:w="3308" w:type="dxa"/>
            <w:vMerge/>
            <w:shd w:val="clear" w:color="auto" w:fill="auto"/>
            <w:vAlign w:val="center"/>
          </w:tcPr>
          <w:p w14:paraId="584A4CCC" w14:textId="77777777" w:rsidR="00706A9B" w:rsidRPr="001B71D4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711630" w14:textId="77777777" w:rsidR="00706A9B" w:rsidRPr="001B71D4" w:rsidRDefault="00706A9B" w:rsidP="007C20A9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1B71D4">
              <w:rPr>
                <w:rFonts w:ascii="Arial" w:eastAsia="MS Mincho" w:hAnsi="Arial" w:cs="Arial"/>
                <w:szCs w:val="24"/>
                <w:lang w:eastAsia="ja-JP"/>
              </w:rPr>
              <w:t>Erweiterungsbau</w:t>
            </w:r>
          </w:p>
        </w:tc>
        <w:sdt>
          <w:sdtPr>
            <w:rPr>
              <w:rFonts w:ascii="Arial" w:hAnsi="Arial" w:cs="Arial"/>
            </w:rPr>
            <w:id w:val="14502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E6CEE60" w14:textId="77777777" w:rsidR="00706A9B" w:rsidRPr="001B71D4" w:rsidRDefault="00706A9B" w:rsidP="00706A9B">
                <w:pPr>
                  <w:pStyle w:val="Text112-fach"/>
                  <w:spacing w:line="240" w:lineRule="auto"/>
                  <w:ind w:left="-130" w:right="-108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95127" w:rsidRPr="001B71D4" w14:paraId="37CC28BB" w14:textId="77777777" w:rsidTr="005B7A5B">
        <w:trPr>
          <w:trHeight w:val="3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384C1E0" w14:textId="77777777" w:rsidR="00F95127" w:rsidRPr="001B71D4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Projektort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670E6931" w14:textId="77777777" w:rsidR="00F95127" w:rsidRPr="001B71D4" w:rsidRDefault="00F95127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E66D32" w14:textId="77777777" w:rsidR="00F95127" w:rsidRPr="001B71D4" w:rsidRDefault="000D5796" w:rsidP="007C20A9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szCs w:val="24"/>
                <w:lang w:eastAsia="ja-JP"/>
              </w:rPr>
            </w:pPr>
            <w:r w:rsidRPr="001B71D4">
              <w:rPr>
                <w:rFonts w:ascii="Arial" w:eastAsia="MS Mincho" w:hAnsi="Arial" w:cs="Arial"/>
                <w:szCs w:val="24"/>
                <w:lang w:eastAsia="ja-JP"/>
              </w:rPr>
              <w:t>Umbau/Sanierung</w:t>
            </w:r>
          </w:p>
        </w:tc>
        <w:sdt>
          <w:sdtPr>
            <w:rPr>
              <w:rFonts w:ascii="Arial" w:eastAsia="MS Mincho" w:hAnsi="Arial" w:cs="Arial"/>
              <w:szCs w:val="24"/>
              <w:lang w:eastAsia="ja-JP"/>
            </w:rPr>
            <w:id w:val="-119383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8F7DC52" w14:textId="77777777" w:rsidR="00F95127" w:rsidRPr="001B71D4" w:rsidRDefault="00F95127" w:rsidP="00706A9B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szCs w:val="24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  <w:szCs w:val="24"/>
                    <w:lang w:eastAsia="ja-JP"/>
                  </w:rPr>
                  <w:t>☐</w:t>
                </w:r>
              </w:p>
            </w:tc>
          </w:sdtContent>
        </w:sdt>
      </w:tr>
      <w:tr w:rsidR="00706A9B" w:rsidRPr="001B71D4" w14:paraId="1F0036B7" w14:textId="77777777" w:rsidTr="005B7A5B">
        <w:trPr>
          <w:trHeight w:val="3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E4359D6" w14:textId="77777777" w:rsidR="00706A9B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SAP-Nr.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68DA40A7" w14:textId="77777777" w:rsidR="00706A9B" w:rsidRPr="001B71D4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EF45AD" w14:textId="77777777" w:rsidR="00706A9B" w:rsidRPr="001B71D4" w:rsidRDefault="00706A9B" w:rsidP="007C20A9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Bearbeiter/in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50ACC1" w14:textId="77777777" w:rsidR="00706A9B" w:rsidRDefault="00706A9B" w:rsidP="007C20A9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</w:tr>
      <w:tr w:rsidR="00706A9B" w:rsidRPr="001B71D4" w14:paraId="1CF4FFEF" w14:textId="77777777" w:rsidTr="005B7A5B">
        <w:trPr>
          <w:trHeight w:val="3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63FD2B6" w14:textId="77777777" w:rsidR="00706A9B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WE-Nr.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39836DDA" w14:textId="77777777" w:rsidR="00706A9B" w:rsidRPr="001B71D4" w:rsidRDefault="00706A9B" w:rsidP="007C20A9">
            <w:pPr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1A26F4" w14:textId="77777777" w:rsidR="00706A9B" w:rsidRDefault="00706A9B" w:rsidP="007C20A9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55218D" w14:textId="77777777" w:rsidR="00706A9B" w:rsidRDefault="00706A9B" w:rsidP="007C20A9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szCs w:val="24"/>
                <w:lang w:eastAsia="ja-JP"/>
              </w:rPr>
            </w:pPr>
          </w:p>
        </w:tc>
      </w:tr>
    </w:tbl>
    <w:p w14:paraId="7E0B38E8" w14:textId="77777777" w:rsidR="009E0578" w:rsidRDefault="009E0578">
      <w:pPr>
        <w:rPr>
          <w:rFonts w:ascii="Arial" w:hAnsi="Arial" w:cs="Arial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5"/>
        <w:gridCol w:w="7654"/>
        <w:gridCol w:w="709"/>
      </w:tblGrid>
      <w:tr w:rsidR="000D5796" w:rsidRPr="00706A9B" w14:paraId="504B7D2A" w14:textId="77777777" w:rsidTr="00BD3C6F">
        <w:trPr>
          <w:trHeight w:val="17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930842" w14:textId="77777777" w:rsidR="000D5796" w:rsidRPr="00706A9B" w:rsidRDefault="001B71D4" w:rsidP="007C20A9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B075B7" w14:textId="77777777" w:rsidR="000D5796" w:rsidRPr="00706A9B" w:rsidRDefault="001B71D4" w:rsidP="00DE04AF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</w:t>
            </w:r>
            <w:r w:rsidR="00DE04AF"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daten - </w:t>
            </w:r>
            <w:r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Planungs- und Kostendaten</w:t>
            </w:r>
            <w:r w:rsidR="00DE04AF"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06A9B" w:rsidRPr="00B60D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DE04AF" w:rsidRPr="00B60D48">
              <w:rPr>
                <w:rFonts w:ascii="Arial" w:hAnsi="Arial" w:cs="Arial"/>
                <w:bCs/>
                <w:color w:val="000000"/>
                <w:sz w:val="22"/>
              </w:rPr>
              <w:t>Muster E 3</w:t>
            </w:r>
            <w:r w:rsidR="00706A9B" w:rsidRPr="00B60D48">
              <w:rPr>
                <w:rFonts w:ascii="Arial" w:hAnsi="Arial" w:cs="Arial"/>
                <w:bCs/>
                <w:color w:val="000000"/>
                <w:sz w:val="22"/>
              </w:rPr>
              <w:t>)</w:t>
            </w:r>
            <w:r w:rsidR="00DE04AF"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</w:rPr>
            <w:id w:val="-55539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A0A7A1" w14:textId="77777777" w:rsidR="000D5796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706A9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</w:tr>
      <w:tr w:rsidR="008B320C" w:rsidRPr="001B71D4" w14:paraId="715B065D" w14:textId="77777777" w:rsidTr="00BD3C6F">
        <w:trPr>
          <w:trHeight w:val="142"/>
        </w:trPr>
        <w:tc>
          <w:tcPr>
            <w:tcW w:w="885" w:type="dxa"/>
            <w:shd w:val="clear" w:color="auto" w:fill="auto"/>
            <w:vAlign w:val="bottom"/>
          </w:tcPr>
          <w:p w14:paraId="7B0D9E81" w14:textId="77777777" w:rsidR="008B320C" w:rsidRPr="008B320C" w:rsidRDefault="008B320C" w:rsidP="007C20A9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  <w:vAlign w:val="bottom"/>
          </w:tcPr>
          <w:p w14:paraId="5486AA6E" w14:textId="77777777" w:rsidR="008B320C" w:rsidRPr="008B320C" w:rsidRDefault="008B320C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4529A2" w14:textId="77777777" w:rsidR="008B320C" w:rsidRPr="008B320C" w:rsidRDefault="008B320C" w:rsidP="007C20A9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1B71D4" w:rsidRPr="00706A9B" w14:paraId="1B7C276A" w14:textId="77777777" w:rsidTr="00BD3C6F">
        <w:trPr>
          <w:trHeight w:val="113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1007CF" w14:textId="77777777" w:rsidR="001B71D4" w:rsidRPr="00706A9B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706A9B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086AF1" w14:textId="77777777" w:rsidR="001B71D4" w:rsidRPr="00706A9B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706A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Veranlassungen – Planungsgrundlagen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FB51C1" w14:textId="77777777" w:rsidR="001B71D4" w:rsidRPr="00706A9B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1B71D4" w:rsidRPr="00706A9B" w14:paraId="44F88513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500E03C" w14:textId="77777777" w:rsidR="001B71D4" w:rsidRPr="00706A9B" w:rsidRDefault="001B71D4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706A9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A6FF4B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Planungsauftrag des Ministeriums der Finanzen</w:t>
            </w:r>
          </w:p>
        </w:tc>
        <w:sdt>
          <w:sdtPr>
            <w:rPr>
              <w:rFonts w:ascii="Arial" w:hAnsi="Arial" w:cs="Arial"/>
            </w:rPr>
            <w:id w:val="101157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A9C9B23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1D167304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D16114F" w14:textId="77777777" w:rsidR="001B71D4" w:rsidRPr="00706A9B" w:rsidRDefault="001B71D4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706A9B">
              <w:rPr>
                <w:rFonts w:ascii="Arial" w:hAnsi="Arial" w:cs="Arial"/>
              </w:rPr>
              <w:t>1.2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2A2AA4A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Stellenplan</w:t>
            </w:r>
          </w:p>
        </w:tc>
        <w:sdt>
          <w:sdtPr>
            <w:rPr>
              <w:rFonts w:ascii="Arial" w:hAnsi="Arial" w:cs="Arial"/>
            </w:rPr>
            <w:id w:val="14082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56BA143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16FB6C94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147149B" w14:textId="77777777" w:rsidR="001B71D4" w:rsidRPr="00706A9B" w:rsidRDefault="001B71D4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706A9B">
              <w:rPr>
                <w:rFonts w:ascii="Arial" w:hAnsi="Arial" w:cs="Arial"/>
              </w:rPr>
              <w:t>1.3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EE41F9" w14:textId="0AB58BFF" w:rsidR="001B71D4" w:rsidRPr="00706A9B" w:rsidRDefault="00250D66" w:rsidP="00250D6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Pr="00706A9B">
              <w:rPr>
                <w:rFonts w:ascii="Arial" w:hAnsi="Arial" w:cs="Arial"/>
                <w:color w:val="000000"/>
              </w:rPr>
              <w:t>enehmigte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706A9B">
              <w:rPr>
                <w:rFonts w:ascii="Arial" w:hAnsi="Arial" w:cs="Arial"/>
                <w:color w:val="000000"/>
              </w:rPr>
              <w:t xml:space="preserve"> Raum</w:t>
            </w:r>
            <w:r>
              <w:rPr>
                <w:rFonts w:ascii="Arial" w:hAnsi="Arial" w:cs="Arial"/>
                <w:color w:val="000000"/>
              </w:rPr>
              <w:t>bedarfsplan + QBA</w:t>
            </w:r>
          </w:p>
        </w:tc>
        <w:sdt>
          <w:sdtPr>
            <w:rPr>
              <w:rFonts w:ascii="Arial" w:hAnsi="Arial" w:cs="Arial"/>
            </w:rPr>
            <w:id w:val="-15738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565A1C2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787E3B08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3C32BB1C" w14:textId="254D36AF" w:rsidR="001B71D4" w:rsidRPr="00706A9B" w:rsidRDefault="001B71D4" w:rsidP="009B132A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706A9B">
              <w:rPr>
                <w:rFonts w:ascii="Arial" w:hAnsi="Arial" w:cs="Arial"/>
              </w:rPr>
              <w:t>1.</w:t>
            </w:r>
            <w:r w:rsidR="009B132A">
              <w:rPr>
                <w:rFonts w:ascii="Arial" w:hAnsi="Arial" w:cs="Arial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140E955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Darstellung der Betriebsabläufe/Funktionsabläufe/etc.</w:t>
            </w:r>
          </w:p>
        </w:tc>
        <w:sdt>
          <w:sdtPr>
            <w:rPr>
              <w:rFonts w:ascii="Arial" w:hAnsi="Arial" w:cs="Arial"/>
            </w:rPr>
            <w:id w:val="-164751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2441249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5DF12328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DAB964F" w14:textId="2B04EE1A" w:rsidR="001B71D4" w:rsidRPr="00706A9B" w:rsidRDefault="009B132A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B22240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 xml:space="preserve">Vermerke Änderungen des Raumprogramms + QBAs </w:t>
            </w:r>
          </w:p>
        </w:tc>
        <w:sdt>
          <w:sdtPr>
            <w:rPr>
              <w:rFonts w:ascii="Arial" w:hAnsi="Arial" w:cs="Arial"/>
            </w:rPr>
            <w:id w:val="145868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D8CB03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1CBCEA99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6DE931F" w14:textId="440E649B" w:rsidR="001B71D4" w:rsidRPr="00706A9B" w:rsidRDefault="009B132A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BEBAB8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Schriftverkehr LBB / Ministerium der Finanzen / Ressorts</w:t>
            </w:r>
          </w:p>
        </w:tc>
        <w:sdt>
          <w:sdtPr>
            <w:rPr>
              <w:rFonts w:ascii="Arial" w:hAnsi="Arial" w:cs="Arial"/>
            </w:rPr>
            <w:id w:val="-192841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70DEFFF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2800075B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680A4B6" w14:textId="09ABB33D" w:rsidR="001B71D4" w:rsidRPr="00706A9B" w:rsidRDefault="009B132A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03B8546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Vermerke mit dem Ministerium der Finanzen / Ressort</w:t>
            </w:r>
          </w:p>
        </w:tc>
        <w:sdt>
          <w:sdtPr>
            <w:rPr>
              <w:rFonts w:ascii="Arial" w:hAnsi="Arial" w:cs="Arial"/>
            </w:rPr>
            <w:id w:val="-11869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74C03E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46A80AF2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2426F910" w14:textId="533A80DD" w:rsidR="001B71D4" w:rsidRPr="00706A9B" w:rsidRDefault="009B132A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2DADD6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Vermerk übe</w:t>
            </w:r>
            <w:r w:rsidR="00D66C6F" w:rsidRPr="00706A9B">
              <w:rPr>
                <w:rFonts w:ascii="Arial" w:hAnsi="Arial" w:cs="Arial"/>
                <w:color w:val="000000"/>
              </w:rPr>
              <w:t>r Abstimmungsgespräche Nutzende</w:t>
            </w:r>
            <w:r w:rsidRPr="00706A9B">
              <w:rPr>
                <w:rFonts w:ascii="Arial" w:hAnsi="Arial" w:cs="Arial"/>
                <w:color w:val="000000"/>
              </w:rPr>
              <w:t xml:space="preserve"> Verwaltung</w:t>
            </w:r>
          </w:p>
        </w:tc>
        <w:sdt>
          <w:sdtPr>
            <w:rPr>
              <w:rFonts w:ascii="Arial" w:hAnsi="Arial" w:cs="Arial"/>
            </w:rPr>
            <w:id w:val="188636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172A81C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17740E80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37B8B869" w14:textId="55084DEE" w:rsidR="001B71D4" w:rsidRPr="00706A9B" w:rsidRDefault="009B132A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4876D76" w14:textId="77777777" w:rsidR="001B71D4" w:rsidRPr="00706A9B" w:rsidRDefault="00B83AF8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="001B71D4" w:rsidRPr="00706A9B">
              <w:rPr>
                <w:rFonts w:ascii="Arial" w:hAnsi="Arial" w:cs="Arial"/>
                <w:color w:val="000000"/>
              </w:rPr>
              <w:t>gf. Protokolle Nutzergespräche</w:t>
            </w:r>
          </w:p>
        </w:tc>
        <w:sdt>
          <w:sdtPr>
            <w:rPr>
              <w:rFonts w:ascii="Arial" w:hAnsi="Arial" w:cs="Arial"/>
            </w:rPr>
            <w:id w:val="-1175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7F0F20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706A9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706A9B" w14:paraId="7CC444C5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A5D101A" w14:textId="3DBEF19E" w:rsidR="001B71D4" w:rsidRPr="00706A9B" w:rsidRDefault="009B132A" w:rsidP="009B132A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F3F99D9" w14:textId="77777777" w:rsidR="001B71D4" w:rsidRPr="00706A9B" w:rsidRDefault="001B71D4" w:rsidP="00706A9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06A9B">
              <w:rPr>
                <w:rFonts w:ascii="Arial" w:hAnsi="Arial" w:cs="Arial"/>
                <w:color w:val="000000"/>
              </w:rPr>
              <w:t>Sonstiges</w:t>
            </w:r>
          </w:p>
        </w:tc>
        <w:sdt>
          <w:sdtPr>
            <w:rPr>
              <w:rFonts w:ascii="Arial" w:eastAsia="MS Mincho" w:hAnsi="Arial" w:cs="Arial"/>
              <w:lang w:eastAsia="ja-JP"/>
            </w:rPr>
            <w:id w:val="-138702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5FE02F6" w14:textId="77777777" w:rsidR="001B71D4" w:rsidRPr="00706A9B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706A9B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p>
            </w:tc>
          </w:sdtContent>
        </w:sdt>
      </w:tr>
      <w:tr w:rsidR="001B71D4" w:rsidRPr="001B71D4" w14:paraId="5314960B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8F3C9F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154766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Baugrundstück, bauaufsichtliche Behandlung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60F143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B71D4" w:rsidRPr="001B71D4" w14:paraId="776C20CC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7CD03C1" w14:textId="77777777" w:rsidR="001B71D4" w:rsidRPr="001B71D4" w:rsidRDefault="001B71D4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1B71D4">
              <w:rPr>
                <w:rFonts w:ascii="Arial" w:hAnsi="Arial" w:cs="Arial"/>
              </w:rPr>
              <w:t>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15E232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Baufac</w:t>
            </w:r>
            <w:r w:rsidR="00B238FB">
              <w:rPr>
                <w:rFonts w:ascii="Arial" w:hAnsi="Arial" w:cs="Arial"/>
                <w:color w:val="000000"/>
              </w:rPr>
              <w:t>hliches Gutachten Baugrundstück</w:t>
            </w:r>
          </w:p>
        </w:tc>
        <w:sdt>
          <w:sdtPr>
            <w:rPr>
              <w:rFonts w:ascii="Arial" w:hAnsi="Arial" w:cs="Arial"/>
            </w:rPr>
            <w:id w:val="-19161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5938543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07793AAC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A331A90" w14:textId="77777777" w:rsidR="001B71D4" w:rsidRPr="001B71D4" w:rsidRDefault="001B71D4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1B71D4">
              <w:rPr>
                <w:rFonts w:ascii="Arial" w:hAnsi="Arial" w:cs="Arial"/>
              </w:rPr>
              <w:t>2.2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8EC1E1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Ergebnisse der öffentlich-rechtlichen Verfahren</w:t>
            </w:r>
          </w:p>
        </w:tc>
        <w:sdt>
          <w:sdtPr>
            <w:rPr>
              <w:rFonts w:ascii="Arial" w:hAnsi="Arial" w:cs="Arial"/>
            </w:rPr>
            <w:id w:val="-26368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0B0BE17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786A5DA6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0CC8272" w14:textId="77777777" w:rsidR="001B71D4" w:rsidRPr="001B71D4" w:rsidRDefault="00BD3C6F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0B51E76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Ergebnisse öffentlich-rechtliche Anforderungen / Bauvoranfrage</w:t>
            </w:r>
          </w:p>
        </w:tc>
        <w:sdt>
          <w:sdtPr>
            <w:rPr>
              <w:rFonts w:ascii="Arial" w:hAnsi="Arial" w:cs="Arial"/>
            </w:rPr>
            <w:id w:val="-144313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F5E86E8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3E21C95A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2397B4AC" w14:textId="77777777" w:rsidR="001B71D4" w:rsidRPr="001B71D4" w:rsidRDefault="00BD3C6F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FAFEA2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 der Abstimmung Unfallkasse</w:t>
            </w:r>
          </w:p>
        </w:tc>
        <w:sdt>
          <w:sdtPr>
            <w:rPr>
              <w:rFonts w:ascii="Arial" w:hAnsi="Arial" w:cs="Arial"/>
            </w:rPr>
            <w:id w:val="-165998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1073FA6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591C28D0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313659E3" w14:textId="77777777" w:rsidR="001B71D4" w:rsidRPr="001B71D4" w:rsidRDefault="00BD3C6F" w:rsidP="00706A9B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232B4A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 der Abstimmung Gewerbeaufsicht</w:t>
            </w:r>
          </w:p>
        </w:tc>
        <w:sdt>
          <w:sdtPr>
            <w:rPr>
              <w:rFonts w:ascii="Arial" w:hAnsi="Arial" w:cs="Arial"/>
            </w:rPr>
            <w:id w:val="-4792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4076D9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6BCC1A55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2856A66E" w14:textId="77777777" w:rsidR="001B71D4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3B8EE6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 der Abstimmung Denkmalschutzbehörde</w:t>
            </w:r>
          </w:p>
        </w:tc>
        <w:sdt>
          <w:sdtPr>
            <w:rPr>
              <w:rFonts w:ascii="Arial" w:hAnsi="Arial" w:cs="Arial"/>
            </w:rPr>
            <w:id w:val="-109062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E5C53A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6DE6960F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01B2E09" w14:textId="77777777" w:rsidR="001B71D4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C1CC2F" w14:textId="77777777" w:rsidR="001B71D4" w:rsidRPr="001B71D4" w:rsidRDefault="001B71D4" w:rsidP="00706A9B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 der Abstimmung LKA</w:t>
            </w:r>
          </w:p>
        </w:tc>
        <w:sdt>
          <w:sdtPr>
            <w:rPr>
              <w:rFonts w:ascii="Arial" w:hAnsi="Arial" w:cs="Arial"/>
            </w:rPr>
            <w:id w:val="16133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C31AC4" w14:textId="77777777" w:rsidR="001B71D4" w:rsidRPr="001B71D4" w:rsidRDefault="001B71D4" w:rsidP="00706A9B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33F8A424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217BAE1" w14:textId="77777777" w:rsidR="00D66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692647" w14:textId="77777777" w:rsidR="00D66C6F" w:rsidRPr="001B71D4" w:rsidRDefault="009A68CE" w:rsidP="00706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D66C6F">
              <w:rPr>
                <w:rFonts w:ascii="Arial" w:hAnsi="Arial" w:cs="Arial"/>
                <w:color w:val="000000"/>
              </w:rPr>
              <w:t>eitere baunebenrechtlichen Abstimmungen</w:t>
            </w:r>
          </w:p>
        </w:tc>
        <w:sdt>
          <w:sdtPr>
            <w:rPr>
              <w:rFonts w:ascii="Arial" w:hAnsi="Arial" w:cs="Arial"/>
            </w:rPr>
            <w:id w:val="-82189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3EE31C9" w14:textId="77777777" w:rsidR="00D66C6F" w:rsidRPr="001B71D4" w:rsidRDefault="00D66C6F" w:rsidP="00706A9B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48CEC742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DD4CA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3.  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992FCF" w14:textId="77777777" w:rsidR="001B71D4" w:rsidRPr="001B71D4" w:rsidRDefault="001B71D4" w:rsidP="001B7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Erläuterungsbericht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CBFDA7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B71D4" w:rsidRPr="001B71D4" w14:paraId="1EA0E2C3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3FBF15C7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0B3553A" w14:textId="77777777" w:rsidR="001B71D4" w:rsidRPr="009A68CE" w:rsidRDefault="001B71D4" w:rsidP="009A68CE">
            <w:pPr>
              <w:rPr>
                <w:rFonts w:ascii="Arial" w:hAnsi="Arial" w:cs="Arial"/>
                <w:color w:val="000000"/>
              </w:rPr>
            </w:pPr>
            <w:r w:rsidRPr="009A68CE">
              <w:rPr>
                <w:rFonts w:ascii="Arial" w:hAnsi="Arial" w:cs="Arial"/>
                <w:color w:val="000000"/>
              </w:rPr>
              <w:t>Deckblatt Erläuterungsbericht</w:t>
            </w:r>
            <w:r w:rsidR="009A68CE" w:rsidRPr="009A68CE">
              <w:rPr>
                <w:rFonts w:ascii="Arial" w:hAnsi="Arial" w:cs="Arial"/>
                <w:color w:val="000000"/>
              </w:rPr>
              <w:t xml:space="preserve"> (Muster E 3.2)</w:t>
            </w:r>
          </w:p>
        </w:tc>
        <w:sdt>
          <w:sdtPr>
            <w:rPr>
              <w:rFonts w:ascii="Arial" w:hAnsi="Arial" w:cs="Arial"/>
            </w:rPr>
            <w:id w:val="173928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D9550F" w14:textId="77777777" w:rsidR="001B71D4" w:rsidRPr="001B71D4" w:rsidRDefault="001B71D4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236C4140" w14:textId="77777777" w:rsidTr="00BD3C6F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1D28232A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7D9D14F" w14:textId="77777777" w:rsidR="001B71D4" w:rsidRPr="009A68CE" w:rsidRDefault="001B71D4" w:rsidP="00070C7F">
            <w:pPr>
              <w:rPr>
                <w:rFonts w:ascii="Arial" w:hAnsi="Arial" w:cs="Arial"/>
                <w:color w:val="000000"/>
              </w:rPr>
            </w:pPr>
            <w:r w:rsidRPr="009A68CE">
              <w:rPr>
                <w:rFonts w:ascii="Arial" w:hAnsi="Arial" w:cs="Arial"/>
                <w:color w:val="000000"/>
              </w:rPr>
              <w:t xml:space="preserve">Erläuterungsbericht </w:t>
            </w:r>
            <w:r w:rsidR="009A68CE" w:rsidRPr="009A68CE">
              <w:rPr>
                <w:rFonts w:ascii="Arial" w:hAnsi="Arial" w:cs="Arial"/>
                <w:color w:val="000000"/>
              </w:rPr>
              <w:t>(</w:t>
            </w:r>
            <w:r w:rsidR="00070C7F">
              <w:rPr>
                <w:rFonts w:ascii="Arial" w:hAnsi="Arial" w:cs="Arial"/>
                <w:color w:val="000000"/>
              </w:rPr>
              <w:t>Anlage</w:t>
            </w:r>
            <w:r w:rsidR="009A68CE" w:rsidRPr="009A68CE">
              <w:rPr>
                <w:rFonts w:ascii="Arial" w:hAnsi="Arial" w:cs="Arial"/>
                <w:color w:val="000000"/>
              </w:rPr>
              <w:t xml:space="preserve"> E 3.2</w:t>
            </w:r>
            <w:r w:rsidR="00070C7F">
              <w:rPr>
                <w:rFonts w:ascii="Arial" w:hAnsi="Arial" w:cs="Arial"/>
                <w:color w:val="000000"/>
              </w:rPr>
              <w:t>_A 1</w:t>
            </w:r>
            <w:r w:rsidR="009A68CE" w:rsidRPr="009A68CE">
              <w:rPr>
                <w:rFonts w:ascii="Arial" w:hAnsi="Arial" w:cs="Arial"/>
                <w:color w:val="000000"/>
              </w:rPr>
              <w:t xml:space="preserve">)  </w:t>
            </w:r>
          </w:p>
        </w:tc>
        <w:sdt>
          <w:sdtPr>
            <w:rPr>
              <w:rFonts w:ascii="Arial" w:hAnsi="Arial" w:cs="Arial"/>
            </w:rPr>
            <w:id w:val="-56825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A3F8F60" w14:textId="77777777" w:rsidR="001B71D4" w:rsidRPr="001B71D4" w:rsidRDefault="001B71D4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1C3EC099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B0FF2E5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E5E8F8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B238FB">
              <w:rPr>
                <w:rFonts w:ascii="Arial" w:hAnsi="Arial" w:cs="Arial"/>
              </w:rPr>
              <w:t xml:space="preserve">Ergebnis </w:t>
            </w:r>
            <w:r w:rsidR="008B320C" w:rsidRPr="00B238FB">
              <w:rPr>
                <w:rFonts w:ascii="Arial" w:hAnsi="Arial" w:cs="Arial"/>
              </w:rPr>
              <w:t>der Untersuchung der Beschaffungsvarianten</w:t>
            </w:r>
            <w:r w:rsidRPr="00B238FB">
              <w:rPr>
                <w:rFonts w:ascii="Arial" w:hAnsi="Arial" w:cs="Arial"/>
              </w:rPr>
              <w:t xml:space="preserve"> </w:t>
            </w:r>
            <w:r w:rsidR="009A68CE" w:rsidRPr="00070C7F">
              <w:rPr>
                <w:rFonts w:ascii="Arial" w:hAnsi="Arial" w:cs="Arial"/>
              </w:rPr>
              <w:t>(gem.</w:t>
            </w:r>
            <w:r w:rsidR="005B7A5B" w:rsidRPr="00070C7F">
              <w:rPr>
                <w:rFonts w:ascii="Arial" w:hAnsi="Arial" w:cs="Arial"/>
              </w:rPr>
              <w:t xml:space="preserve"> Abschnitt </w:t>
            </w:r>
            <w:r w:rsidR="009A68CE" w:rsidRPr="00070C7F">
              <w:rPr>
                <w:rFonts w:ascii="Arial" w:hAnsi="Arial" w:cs="Arial"/>
              </w:rPr>
              <w:t>D)</w:t>
            </w:r>
          </w:p>
        </w:tc>
        <w:sdt>
          <w:sdtPr>
            <w:rPr>
              <w:rFonts w:ascii="Arial" w:hAnsi="Arial" w:cs="Arial"/>
            </w:rPr>
            <w:id w:val="-197243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827719E" w14:textId="77777777" w:rsidR="001B71D4" w:rsidRPr="001B71D4" w:rsidRDefault="001B71D4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126E3A26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6F6D59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4.  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C2B8EA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Flächennachweise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3CAAB8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1B71D4" w:rsidRPr="001B71D4" w14:paraId="0C918C07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29B98D76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74B08C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Flächennachweis</w:t>
            </w:r>
            <w:r w:rsidR="009A68CE" w:rsidRPr="001B71D4">
              <w:rPr>
                <w:rFonts w:ascii="Arial" w:hAnsi="Arial" w:cs="Arial"/>
                <w:color w:val="000000"/>
              </w:rPr>
              <w:t xml:space="preserve"> </w:t>
            </w:r>
            <w:r w:rsidR="009A68CE">
              <w:rPr>
                <w:rFonts w:ascii="Arial" w:hAnsi="Arial" w:cs="Arial"/>
                <w:color w:val="000000"/>
              </w:rPr>
              <w:t>(</w:t>
            </w:r>
            <w:r w:rsidR="009A68CE" w:rsidRPr="001B71D4">
              <w:rPr>
                <w:rFonts w:ascii="Arial" w:hAnsi="Arial" w:cs="Arial"/>
                <w:color w:val="000000"/>
              </w:rPr>
              <w:t xml:space="preserve">Muster </w:t>
            </w:r>
            <w:r w:rsidR="009A68CE">
              <w:rPr>
                <w:rFonts w:ascii="Arial" w:hAnsi="Arial" w:cs="Arial"/>
                <w:color w:val="000000"/>
              </w:rPr>
              <w:t>E 3.3)</w:t>
            </w:r>
          </w:p>
        </w:tc>
        <w:sdt>
          <w:sdtPr>
            <w:rPr>
              <w:rFonts w:ascii="Arial" w:hAnsi="Arial" w:cs="Arial"/>
            </w:rPr>
            <w:id w:val="-202916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DA5CC0A" w14:textId="77777777" w:rsidR="001B71D4" w:rsidRPr="001B71D4" w:rsidRDefault="001B71D4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71D4" w:rsidRPr="001B71D4" w14:paraId="78161F8C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B5ADB4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D59EF8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Kostenberechnung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405C00" w14:textId="77777777" w:rsidR="001B71D4" w:rsidRPr="001B71D4" w:rsidRDefault="001B71D4" w:rsidP="001B71D4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1B71D4" w:rsidRPr="001B71D4" w14:paraId="22355890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3C53CDE" w14:textId="77777777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BCBFA1" w14:textId="7D6AD96B" w:rsidR="001B71D4" w:rsidRPr="001B71D4" w:rsidRDefault="001B71D4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Kostenermittlung, Unterschrift der NL</w:t>
            </w:r>
            <w:r>
              <w:rPr>
                <w:rFonts w:ascii="Arial" w:hAnsi="Arial" w:cs="Arial"/>
                <w:color w:val="000000"/>
              </w:rPr>
              <w:t>L</w:t>
            </w:r>
            <w:r w:rsidR="009A68CE" w:rsidRPr="001B71D4">
              <w:rPr>
                <w:rFonts w:ascii="Arial" w:hAnsi="Arial" w:cs="Arial"/>
                <w:color w:val="000000"/>
              </w:rPr>
              <w:t xml:space="preserve"> </w:t>
            </w:r>
            <w:r w:rsidR="009A68CE">
              <w:rPr>
                <w:rFonts w:ascii="Arial" w:hAnsi="Arial" w:cs="Arial"/>
                <w:color w:val="000000"/>
              </w:rPr>
              <w:t>(</w:t>
            </w:r>
            <w:r w:rsidR="009A68CE" w:rsidRPr="001B71D4">
              <w:rPr>
                <w:rFonts w:ascii="Arial" w:hAnsi="Arial" w:cs="Arial"/>
                <w:color w:val="000000"/>
              </w:rPr>
              <w:t xml:space="preserve">Muster </w:t>
            </w:r>
            <w:r w:rsidR="009A68CE">
              <w:rPr>
                <w:rFonts w:ascii="Arial" w:hAnsi="Arial" w:cs="Arial"/>
                <w:color w:val="000000"/>
              </w:rPr>
              <w:t>E 3.4</w:t>
            </w:r>
            <w:r w:rsidR="00BA2339">
              <w:rPr>
                <w:rFonts w:ascii="Arial" w:hAnsi="Arial" w:cs="Arial"/>
                <w:color w:val="000000"/>
              </w:rPr>
              <w:t>,</w:t>
            </w:r>
            <w:r w:rsidR="00053E08">
              <w:rPr>
                <w:rFonts w:ascii="Arial" w:hAnsi="Arial" w:cs="Arial"/>
                <w:color w:val="000000"/>
              </w:rPr>
              <w:t xml:space="preserve"> 1. Seite</w:t>
            </w:r>
            <w:r w:rsidR="009A68CE">
              <w:rPr>
                <w:rFonts w:ascii="Arial" w:hAnsi="Arial" w:cs="Arial"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97001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410590F" w14:textId="77777777" w:rsidR="001B71D4" w:rsidRPr="001B71D4" w:rsidRDefault="001B71D4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6962060C" w14:textId="77777777" w:rsidTr="00BD3C6F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393440E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A6D2AE" w14:textId="3D213618" w:rsidR="00BD3C6F" w:rsidRPr="00B238FB" w:rsidRDefault="00BD3C6F" w:rsidP="00BE2680">
            <w:pPr>
              <w:rPr>
                <w:rFonts w:ascii="Arial" w:hAnsi="Arial" w:cs="Arial"/>
              </w:rPr>
            </w:pPr>
            <w:r w:rsidRPr="00B238FB">
              <w:rPr>
                <w:rFonts w:ascii="Arial" w:hAnsi="Arial" w:cs="Arial"/>
              </w:rPr>
              <w:t>Kosten</w:t>
            </w:r>
            <w:r w:rsidR="00BE2680">
              <w:rPr>
                <w:rFonts w:ascii="Arial" w:hAnsi="Arial" w:cs="Arial"/>
              </w:rPr>
              <w:t>ermittlung</w:t>
            </w:r>
            <w:r w:rsidRPr="00B238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(Muster E 3.4)</w:t>
            </w:r>
          </w:p>
        </w:tc>
        <w:sdt>
          <w:sdtPr>
            <w:rPr>
              <w:rFonts w:ascii="Arial" w:hAnsi="Arial" w:cs="Arial"/>
            </w:rPr>
            <w:id w:val="82386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1ED5851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0A3B39BE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708EE667" w14:textId="77777777" w:rsidR="00BD3C6F" w:rsidRPr="00D66C6F" w:rsidRDefault="00BD3C6F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29FAC6" w14:textId="6307E29B" w:rsidR="00BD3C6F" w:rsidRPr="00D66C6F" w:rsidRDefault="00BD3C6F" w:rsidP="00053E08">
            <w:pPr>
              <w:rPr>
                <w:rFonts w:ascii="Arial" w:hAnsi="Arial" w:cs="Arial"/>
                <w:color w:val="000000"/>
              </w:rPr>
            </w:pPr>
            <w:r w:rsidRPr="00D66C6F">
              <w:rPr>
                <w:rFonts w:ascii="Arial" w:hAnsi="Arial" w:cs="Arial"/>
                <w:color w:val="000000"/>
              </w:rPr>
              <w:t>Baunebenkosten KG 700</w:t>
            </w:r>
            <w:r>
              <w:rPr>
                <w:rFonts w:ascii="Arial" w:hAnsi="Arial" w:cs="Arial"/>
                <w:color w:val="000000"/>
              </w:rPr>
              <w:t xml:space="preserve"> (KVM-Bau</w:t>
            </w:r>
            <w:r w:rsidR="00053E08">
              <w:rPr>
                <w:rFonts w:ascii="Arial" w:hAnsi="Arial" w:cs="Arial"/>
                <w:color w:val="000000"/>
              </w:rPr>
              <w:t xml:space="preserve">: </w:t>
            </w:r>
            <w:r w:rsidR="00053E08" w:rsidRPr="00053E08">
              <w:rPr>
                <w:rFonts w:ascii="Arial" w:hAnsi="Arial" w:cs="Arial"/>
                <w:color w:val="000000"/>
              </w:rPr>
              <w:t>E_3.4_A</w:t>
            </w:r>
            <w:r w:rsidR="00760BE9">
              <w:rPr>
                <w:rFonts w:ascii="Arial" w:hAnsi="Arial" w:cs="Arial"/>
                <w:color w:val="000000"/>
              </w:rPr>
              <w:t>nlage</w:t>
            </w:r>
            <w:r w:rsidR="00053E08" w:rsidRPr="00053E08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; HU-Bau</w:t>
            </w:r>
            <w:r w:rsidR="00053E08">
              <w:rPr>
                <w:rFonts w:ascii="Arial" w:hAnsi="Arial" w:cs="Arial"/>
                <w:color w:val="000000"/>
              </w:rPr>
              <w:t xml:space="preserve">: </w:t>
            </w:r>
            <w:r w:rsidR="00053E08" w:rsidRPr="00053E08">
              <w:rPr>
                <w:rFonts w:ascii="Arial" w:hAnsi="Arial" w:cs="Arial"/>
                <w:color w:val="000000"/>
              </w:rPr>
              <w:t>E_3.4_A</w:t>
            </w:r>
            <w:r w:rsidR="00760BE9">
              <w:rPr>
                <w:rFonts w:ascii="Arial" w:hAnsi="Arial" w:cs="Arial"/>
                <w:color w:val="000000"/>
              </w:rPr>
              <w:t>nlage</w:t>
            </w:r>
            <w:r w:rsidR="00053E08" w:rsidRPr="00053E08">
              <w:rPr>
                <w:rFonts w:ascii="Arial" w:hAnsi="Arial" w:cs="Arial"/>
                <w:color w:val="000000"/>
              </w:rPr>
              <w:t xml:space="preserve"> 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54449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86536D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75EAB9CF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D22E9E5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73AEB0" w14:textId="77777777" w:rsidR="00BD3C6F" w:rsidRPr="001B71D4" w:rsidRDefault="00BD3C6F" w:rsidP="00BD3C6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Kosten </w:t>
            </w:r>
            <w:r w:rsidRPr="001B71D4">
              <w:rPr>
                <w:rFonts w:ascii="Arial" w:hAnsi="Arial" w:cs="Arial"/>
                <w:color w:val="000000"/>
              </w:rPr>
              <w:t>der Nutzende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1B71D4">
              <w:rPr>
                <w:rFonts w:ascii="Arial" w:hAnsi="Arial" w:cs="Arial"/>
                <w:color w:val="000000"/>
              </w:rPr>
              <w:t xml:space="preserve"> Verwaltung</w:t>
            </w:r>
          </w:p>
        </w:tc>
        <w:sdt>
          <w:sdtPr>
            <w:rPr>
              <w:rFonts w:ascii="Arial" w:hAnsi="Arial" w:cs="Arial"/>
            </w:rPr>
            <w:id w:val="51103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4016E20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06853E30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8E72186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FDFE19" w14:textId="51393C78" w:rsidR="00BD3C6F" w:rsidRPr="001B71D4" w:rsidRDefault="00BD3C6F" w:rsidP="00760BE9">
            <w:pPr>
              <w:rPr>
                <w:rFonts w:ascii="Arial" w:hAnsi="Arial" w:cs="Arial"/>
              </w:rPr>
            </w:pPr>
            <w:r w:rsidRPr="001B71D4">
              <w:rPr>
                <w:rFonts w:ascii="Arial" w:hAnsi="Arial" w:cs="Arial"/>
              </w:rPr>
              <w:t xml:space="preserve">Risikokosten im Hochbau </w:t>
            </w:r>
            <w:r>
              <w:rPr>
                <w:rFonts w:ascii="Arial" w:hAnsi="Arial" w:cs="Arial"/>
              </w:rPr>
              <w:t>(E 3.4_</w:t>
            </w:r>
            <w:r w:rsidR="00760BE9">
              <w:rPr>
                <w:rFonts w:ascii="Arial" w:hAnsi="Arial" w:cs="Arial"/>
              </w:rPr>
              <w:t>Anlage</w:t>
            </w:r>
            <w:r>
              <w:rPr>
                <w:rFonts w:ascii="Arial" w:hAnsi="Arial" w:cs="Arial"/>
              </w:rPr>
              <w:t xml:space="preserve"> 1)</w:t>
            </w:r>
          </w:p>
        </w:tc>
        <w:sdt>
          <w:sdtPr>
            <w:rPr>
              <w:rFonts w:ascii="Arial" w:hAnsi="Arial" w:cs="Arial"/>
            </w:rPr>
            <w:id w:val="-112854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C09FEEA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052E3E8B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0AF6F7C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5.6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54BCCB" w14:textId="77777777" w:rsidR="00BD3C6F" w:rsidRPr="001B71D4" w:rsidRDefault="00BD3C6F" w:rsidP="00BD3C6F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Nutzungskosten im Hochbau und Ökobilanzierung</w:t>
            </w:r>
            <w:r w:rsidRPr="001B71D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1B71D4">
              <w:rPr>
                <w:rFonts w:ascii="Arial" w:hAnsi="Arial" w:cs="Arial"/>
                <w:color w:val="000000"/>
              </w:rPr>
              <w:t xml:space="preserve">Muster </w:t>
            </w:r>
            <w:r>
              <w:rPr>
                <w:rFonts w:ascii="Arial" w:hAnsi="Arial" w:cs="Arial"/>
                <w:color w:val="000000"/>
              </w:rPr>
              <w:t>E 3.5)</w:t>
            </w:r>
          </w:p>
        </w:tc>
        <w:sdt>
          <w:sdtPr>
            <w:rPr>
              <w:rFonts w:ascii="Arial" w:hAnsi="Arial" w:cs="Arial"/>
            </w:rPr>
            <w:id w:val="-78172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DB7BEE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C0E5CEA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A220F3F" w14:textId="77777777" w:rsidR="00BD3C6F" w:rsidRPr="001B71D4" w:rsidRDefault="00BD3C6F" w:rsidP="00BD3C6F">
            <w:pPr>
              <w:rPr>
                <w:rFonts w:ascii="Arial" w:hAnsi="Arial" w:cs="Arial"/>
              </w:rPr>
            </w:pPr>
            <w:r w:rsidRPr="001B71D4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AFB8EE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 xml:space="preserve">Wirtschaftlichkeitsuntersuchungen </w:t>
            </w:r>
          </w:p>
        </w:tc>
        <w:sdt>
          <w:sdtPr>
            <w:rPr>
              <w:rFonts w:ascii="Arial" w:hAnsi="Arial" w:cs="Arial"/>
            </w:rPr>
            <w:id w:val="186633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B566285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A988566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6E0F3341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2E31EF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 von bauteil-, nutzer- bzw. objektspezifischen Berechnungen, Wirtschaftlichkeitsuntersuchungen, Variantenbetrachtungen etc.</w:t>
            </w:r>
          </w:p>
        </w:tc>
        <w:sdt>
          <w:sdtPr>
            <w:rPr>
              <w:rFonts w:ascii="Arial" w:hAnsi="Arial" w:cs="Arial"/>
            </w:rPr>
            <w:id w:val="-17767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F3E7842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53684D0B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684252A0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68A348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Ermittlung Lebensz</w:t>
            </w:r>
            <w:r>
              <w:rPr>
                <w:rFonts w:ascii="Arial" w:hAnsi="Arial" w:cs="Arial"/>
                <w:color w:val="000000"/>
              </w:rPr>
              <w:t>ykluskosten der Untersuchungen und</w:t>
            </w:r>
            <w:r w:rsidRPr="001B71D4">
              <w:rPr>
                <w:rFonts w:ascii="Arial" w:hAnsi="Arial" w:cs="Arial"/>
                <w:color w:val="000000"/>
              </w:rPr>
              <w:t xml:space="preserve"> Varianten </w:t>
            </w:r>
          </w:p>
        </w:tc>
        <w:sdt>
          <w:sdtPr>
            <w:rPr>
              <w:rFonts w:ascii="Arial" w:hAnsi="Arial" w:cs="Arial"/>
            </w:rPr>
            <w:id w:val="13400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04CF538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59777055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636087D2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47618D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Anlagen (Berechnungsgrundlagen/ formlose Hinweise zur Berechnung)</w:t>
            </w:r>
          </w:p>
        </w:tc>
        <w:sdt>
          <w:sdtPr>
            <w:rPr>
              <w:rFonts w:ascii="Arial" w:hAnsi="Arial" w:cs="Arial"/>
            </w:rPr>
            <w:id w:val="-19847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2762508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B633995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1D5135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>6.  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C14069" w14:textId="77777777" w:rsidR="00BD3C6F" w:rsidRPr="001B71D4" w:rsidRDefault="00BD3C6F" w:rsidP="00BD3C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sz w:val="22"/>
                <w:szCs w:val="22"/>
              </w:rPr>
              <w:t xml:space="preserve">Termine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D0D409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BD3C6F" w:rsidRPr="001B71D4" w14:paraId="53BC53CF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8A4DA93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62243F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1D4">
              <w:rPr>
                <w:rFonts w:ascii="Arial" w:hAnsi="Arial" w:cs="Arial"/>
                <w:color w:val="000000"/>
              </w:rPr>
              <w:t xml:space="preserve">Bauzeiten- und Terminplan </w:t>
            </w:r>
            <w:r w:rsidRPr="001B71D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87515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B1585D8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549639B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E809B5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7.  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C958F8" w14:textId="77777777" w:rsidR="00BD3C6F" w:rsidRPr="001B71D4" w:rsidRDefault="00BD3C6F" w:rsidP="00BD3C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Nachweise und Gutachten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66F171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BD3C6F" w:rsidRPr="001B71D4" w14:paraId="54D4BEC5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3B7EE5FC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49C2A0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Nachweis Tragwerksplanung</w:t>
            </w:r>
          </w:p>
        </w:tc>
        <w:sdt>
          <w:sdtPr>
            <w:rPr>
              <w:rFonts w:ascii="Arial" w:hAnsi="Arial" w:cs="Arial"/>
            </w:rPr>
            <w:id w:val="89308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BC31F1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2A6DD32B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0A76BB4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DB8D97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Nachweis Brandschutz</w:t>
            </w:r>
          </w:p>
        </w:tc>
        <w:sdt>
          <w:sdtPr>
            <w:rPr>
              <w:rFonts w:ascii="Arial" w:hAnsi="Arial" w:cs="Arial"/>
            </w:rPr>
            <w:id w:val="201842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D3B259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44E64F84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24AD7B6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4238B6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Nachweis Schallschutz</w:t>
            </w:r>
          </w:p>
        </w:tc>
        <w:sdt>
          <w:sdtPr>
            <w:rPr>
              <w:rFonts w:ascii="Arial" w:hAnsi="Arial" w:cs="Arial"/>
            </w:rPr>
            <w:id w:val="175269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3865E8E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2F0C558A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285644D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265C6A5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Nachweis des Wärmeschutzes</w:t>
            </w:r>
          </w:p>
        </w:tc>
        <w:sdt>
          <w:sdtPr>
            <w:rPr>
              <w:rFonts w:ascii="Arial" w:hAnsi="Arial" w:cs="Arial"/>
            </w:rPr>
            <w:id w:val="20555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829EA0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6183EA57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73A5AE4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BD8271" w14:textId="77777777" w:rsidR="00BD3C6F" w:rsidRPr="00DE04AF" w:rsidRDefault="00B83AF8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="00BD3C6F" w:rsidRPr="00DE04AF">
              <w:rPr>
                <w:rFonts w:ascii="Arial" w:hAnsi="Arial" w:cs="Arial"/>
                <w:color w:val="000000"/>
              </w:rPr>
              <w:t xml:space="preserve">gf. Energiebedarfsausweis </w:t>
            </w:r>
          </w:p>
        </w:tc>
        <w:sdt>
          <w:sdtPr>
            <w:rPr>
              <w:rFonts w:ascii="Arial" w:hAnsi="Arial" w:cs="Arial"/>
            </w:rPr>
            <w:id w:val="-175974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54209EF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361CA34A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CC2079D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7.6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AADD1D" w14:textId="77777777" w:rsidR="00BD3C6F" w:rsidRPr="00DE04AF" w:rsidRDefault="00BD3C6F" w:rsidP="00BD3C6F">
            <w:pPr>
              <w:rPr>
                <w:rFonts w:ascii="Arial" w:hAnsi="Arial" w:cs="Arial"/>
                <w:color w:val="000000"/>
              </w:rPr>
            </w:pPr>
            <w:r w:rsidRPr="00DE04AF">
              <w:rPr>
                <w:rFonts w:ascii="Arial" w:hAnsi="Arial" w:cs="Arial"/>
                <w:color w:val="000000"/>
              </w:rPr>
              <w:t>Nachweis der Erfüllung des GEG</w:t>
            </w:r>
          </w:p>
        </w:tc>
        <w:sdt>
          <w:sdtPr>
            <w:rPr>
              <w:rFonts w:ascii="Arial" w:hAnsi="Arial" w:cs="Arial"/>
            </w:rPr>
            <w:id w:val="-91562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7F17B86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3A9232B1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3B11F09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7.7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D0044E2" w14:textId="77777777" w:rsidR="00BD3C6F" w:rsidRPr="00D66C6F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 xml:space="preserve">Ergebnis der Ermittlung des thermischen und elektrischen Endenergiebedarfs   </w:t>
            </w:r>
          </w:p>
        </w:tc>
        <w:sdt>
          <w:sdtPr>
            <w:rPr>
              <w:rFonts w:ascii="Arial" w:hAnsi="Arial" w:cs="Arial"/>
            </w:rPr>
            <w:id w:val="-193018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5F56CF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4D202B80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5AF94EF" w14:textId="77777777" w:rsidR="00BD3C6F" w:rsidRPr="00D66C6F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D66C6F">
              <w:rPr>
                <w:rFonts w:ascii="Arial" w:hAnsi="Arial" w:cs="Arial"/>
                <w:color w:val="000000"/>
              </w:rPr>
              <w:t>7.8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BF14621" w14:textId="77777777" w:rsidR="00BD3C6F" w:rsidRPr="00D66C6F" w:rsidRDefault="00BD3C6F" w:rsidP="00BD3C6F">
            <w:pPr>
              <w:rPr>
                <w:rFonts w:ascii="Arial" w:hAnsi="Arial" w:cs="Arial"/>
                <w:color w:val="000000"/>
              </w:rPr>
            </w:pPr>
            <w:r w:rsidRPr="00D66C6F">
              <w:rPr>
                <w:rFonts w:ascii="Arial" w:hAnsi="Arial" w:cs="Arial"/>
                <w:color w:val="000000"/>
              </w:rPr>
              <w:t>Nachhaltigkeitsbericht</w:t>
            </w:r>
          </w:p>
        </w:tc>
        <w:sdt>
          <w:sdtPr>
            <w:rPr>
              <w:rFonts w:ascii="Arial" w:hAnsi="Arial" w:cs="Arial"/>
            </w:rPr>
            <w:id w:val="15548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21C2765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5BC8E349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6631B739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7.9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4EEADD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Gutachten Schadstoffe</w:t>
            </w:r>
          </w:p>
        </w:tc>
        <w:sdt>
          <w:sdtPr>
            <w:rPr>
              <w:rFonts w:ascii="Arial" w:hAnsi="Arial" w:cs="Arial"/>
            </w:rPr>
            <w:id w:val="125369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94DC01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5221F43D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4C447F4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092CB7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Gutachten Sonstiges, wie Voruntersuchungen Statik, Brandschutzqualität</w:t>
            </w:r>
          </w:p>
        </w:tc>
        <w:sdt>
          <w:sdtPr>
            <w:rPr>
              <w:rFonts w:ascii="Arial" w:hAnsi="Arial" w:cs="Arial"/>
            </w:rPr>
            <w:id w:val="157369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005307D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459E1EED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7BA3B747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BB06F1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Nachweis Barrierefreiheit</w:t>
            </w:r>
          </w:p>
        </w:tc>
        <w:sdt>
          <w:sdtPr>
            <w:rPr>
              <w:rFonts w:ascii="Arial" w:hAnsi="Arial" w:cs="Arial"/>
            </w:rPr>
            <w:id w:val="179263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C0637F8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5A2373DC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5E15516C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7.12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2E18894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Stellplatznachweis</w:t>
            </w:r>
          </w:p>
        </w:tc>
        <w:sdt>
          <w:sdtPr>
            <w:rPr>
              <w:rFonts w:ascii="Arial" w:hAnsi="Arial" w:cs="Arial"/>
            </w:rPr>
            <w:id w:val="70976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4188A1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574C3D9F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D20A3ED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3D8F3F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 xml:space="preserve">Nachweise zu </w:t>
            </w:r>
            <w:proofErr w:type="spellStart"/>
            <w:r w:rsidRPr="001B71D4">
              <w:rPr>
                <w:rFonts w:ascii="Arial" w:hAnsi="Arial" w:cs="Arial"/>
                <w:color w:val="000000"/>
              </w:rPr>
              <w:t>VStättVO</w:t>
            </w:r>
            <w:proofErr w:type="spellEnd"/>
            <w:r w:rsidRPr="001B71D4">
              <w:rPr>
                <w:rFonts w:ascii="Arial" w:hAnsi="Arial" w:cs="Arial"/>
                <w:color w:val="000000"/>
              </w:rPr>
              <w:t xml:space="preserve">/ ASR/ </w:t>
            </w:r>
            <w:proofErr w:type="spellStart"/>
            <w:r w:rsidRPr="001B71D4">
              <w:rPr>
                <w:rFonts w:ascii="Arial" w:hAnsi="Arial" w:cs="Arial"/>
                <w:color w:val="000000"/>
              </w:rPr>
              <w:t>AStättVO</w:t>
            </w:r>
            <w:proofErr w:type="spellEnd"/>
            <w:r w:rsidRPr="001B71D4">
              <w:rPr>
                <w:rFonts w:ascii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11350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CAD16B0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96087F2" w14:textId="77777777" w:rsidTr="00BD3C6F">
        <w:trPr>
          <w:trHeight w:val="34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E4D4E1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8.  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C78698" w14:textId="77777777" w:rsidR="00BD3C6F" w:rsidRPr="001B71D4" w:rsidRDefault="00BD3C6F" w:rsidP="00BD3C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Pläne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833A4D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BD3C6F" w:rsidRPr="001B71D4" w14:paraId="0D86C4D0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274C1EF0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4BB6BA" w14:textId="77777777" w:rsidR="00BD3C6F" w:rsidRPr="001B71D4" w:rsidRDefault="00BD3C6F" w:rsidP="00BD3C6F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Übersichtsplan </w:t>
            </w:r>
            <w:r w:rsidRPr="009A68CE">
              <w:rPr>
                <w:rFonts w:ascii="Arial" w:hAnsi="Arial" w:cs="Arial"/>
                <w:i/>
                <w:color w:val="000000"/>
              </w:rPr>
              <w:t>(</w:t>
            </w:r>
            <w:r w:rsidRPr="009A68CE">
              <w:rPr>
                <w:rFonts w:ascii="Arial" w:eastAsia="MS Mincho" w:hAnsi="Arial" w:cs="Arial"/>
                <w:i/>
                <w:lang w:eastAsia="ja-JP"/>
              </w:rPr>
              <w:t xml:space="preserve">Übersichtsplan, amtliche topografische Karte im Maßstab: 1:25.000 mit Eintragung des Grundstücks) </w:t>
            </w:r>
          </w:p>
        </w:tc>
        <w:sdt>
          <w:sdtPr>
            <w:rPr>
              <w:rFonts w:ascii="Arial" w:hAnsi="Arial" w:cs="Arial"/>
            </w:rPr>
            <w:id w:val="-12266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9ADD9BC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743D974F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063905EE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A52EF0" w14:textId="77777777" w:rsidR="00BD3C6F" w:rsidRPr="009A68CE" w:rsidRDefault="00BD3C6F" w:rsidP="00BD3C6F">
            <w:pPr>
              <w:rPr>
                <w:rFonts w:ascii="Arial" w:hAnsi="Arial" w:cs="Arial"/>
                <w:i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 xml:space="preserve">Katasterplan </w:t>
            </w:r>
            <w:r w:rsidRPr="009A68CE">
              <w:rPr>
                <w:rFonts w:ascii="Arial" w:eastAsia="MS Mincho" w:hAnsi="Arial" w:cs="Arial"/>
                <w:i/>
                <w:lang w:eastAsia="ja-JP"/>
              </w:rPr>
              <w:t>(nach §</w:t>
            </w:r>
            <w:r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  <w:r w:rsidRPr="009A68CE">
              <w:rPr>
                <w:rFonts w:ascii="Arial" w:eastAsia="MS Mincho" w:hAnsi="Arial" w:cs="Arial"/>
                <w:i/>
                <w:lang w:eastAsia="ja-JP"/>
              </w:rPr>
              <w:t xml:space="preserve">2 Landesverordnung über Bauunterlagen i.d.R. M 1:500 mit Eintragung der gewählten baulichen Lösung, Beziehung zum baulichen Bestand, </w:t>
            </w:r>
            <w:proofErr w:type="spellStart"/>
            <w:r w:rsidRPr="009A68CE">
              <w:rPr>
                <w:rFonts w:ascii="Arial" w:eastAsia="MS Mincho" w:hAnsi="Arial" w:cs="Arial"/>
                <w:i/>
                <w:lang w:eastAsia="ja-JP"/>
              </w:rPr>
              <w:t>Ver</w:t>
            </w:r>
            <w:proofErr w:type="spellEnd"/>
            <w:r w:rsidRPr="009A68CE">
              <w:rPr>
                <w:rFonts w:ascii="Arial" w:eastAsia="MS Mincho" w:hAnsi="Arial" w:cs="Arial"/>
                <w:i/>
                <w:lang w:eastAsia="ja-JP"/>
              </w:rPr>
              <w:t>- und Entsorgungsleitungen)</w:t>
            </w:r>
          </w:p>
        </w:tc>
        <w:sdt>
          <w:sdtPr>
            <w:rPr>
              <w:rFonts w:ascii="Arial" w:hAnsi="Arial" w:cs="Arial"/>
            </w:rPr>
            <w:id w:val="40418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067EDC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48CA7D8E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79E2A649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1230A4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Lageplan</w:t>
            </w:r>
          </w:p>
        </w:tc>
        <w:sdt>
          <w:sdtPr>
            <w:rPr>
              <w:rFonts w:ascii="Arial" w:hAnsi="Arial" w:cs="Arial"/>
            </w:rPr>
            <w:id w:val="-48509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FE0A944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6D79E42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1B3F80FD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E441990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Baupläne</w:t>
            </w:r>
            <w:r>
              <w:rPr>
                <w:rFonts w:ascii="Arial" w:eastAsia="MS Mincho" w:hAnsi="Arial" w:cs="Arial"/>
                <w:sz w:val="18"/>
                <w:szCs w:val="24"/>
                <w:lang w:eastAsia="ja-JP"/>
              </w:rPr>
              <w:t xml:space="preserve"> </w:t>
            </w:r>
            <w:r w:rsidRPr="009A68CE">
              <w:rPr>
                <w:rFonts w:ascii="Arial" w:eastAsia="MS Mincho" w:hAnsi="Arial" w:cs="Arial"/>
                <w:szCs w:val="24"/>
                <w:lang w:eastAsia="ja-JP"/>
              </w:rPr>
              <w:t>(nach §</w:t>
            </w:r>
            <w:r>
              <w:rPr>
                <w:rFonts w:ascii="Arial" w:eastAsia="MS Mincho" w:hAnsi="Arial" w:cs="Arial"/>
                <w:szCs w:val="24"/>
                <w:lang w:eastAsia="ja-JP"/>
              </w:rPr>
              <w:t xml:space="preserve"> </w:t>
            </w:r>
            <w:r w:rsidRPr="009A68CE">
              <w:rPr>
                <w:rFonts w:ascii="Arial" w:eastAsia="MS Mincho" w:hAnsi="Arial" w:cs="Arial"/>
                <w:szCs w:val="24"/>
                <w:lang w:eastAsia="ja-JP"/>
              </w:rPr>
              <w:t xml:space="preserve">3 </w:t>
            </w:r>
            <w:proofErr w:type="spellStart"/>
            <w:r w:rsidRPr="009A68CE">
              <w:rPr>
                <w:rFonts w:ascii="Arial" w:eastAsia="MS Mincho" w:hAnsi="Arial" w:cs="Arial"/>
                <w:szCs w:val="24"/>
                <w:lang w:eastAsia="ja-JP"/>
              </w:rPr>
              <w:t>BauuntPrüfVO</w:t>
            </w:r>
            <w:proofErr w:type="spellEnd"/>
            <w:r w:rsidRPr="009A68CE">
              <w:rPr>
                <w:rFonts w:ascii="Arial" w:eastAsia="MS Mincho" w:hAnsi="Arial" w:cs="Arial"/>
                <w:szCs w:val="24"/>
                <w:lang w:eastAsia="ja-JP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5973B" w14:textId="77777777" w:rsidR="00BD3C6F" w:rsidRPr="001B71D4" w:rsidRDefault="00BD3C6F" w:rsidP="00BD3C6F">
            <w:pPr>
              <w:pStyle w:val="Text112-fach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3C6F" w:rsidRPr="001B71D4" w14:paraId="7247E667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68DF0C10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FDEA398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Hochbau</w:t>
            </w:r>
          </w:p>
        </w:tc>
        <w:sdt>
          <w:sdtPr>
            <w:rPr>
              <w:rFonts w:ascii="Arial" w:hAnsi="Arial" w:cs="Arial"/>
            </w:rPr>
            <w:id w:val="-20595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B36D9A2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1BEF4FB6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B5EF35B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AAC04E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Technische Anlagen</w:t>
            </w:r>
          </w:p>
        </w:tc>
        <w:sdt>
          <w:sdtPr>
            <w:rPr>
              <w:rFonts w:ascii="Arial" w:hAnsi="Arial" w:cs="Arial"/>
            </w:rPr>
            <w:id w:val="-160734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A0266E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6D915291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46D1B56F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2A45A1" w14:textId="77777777" w:rsidR="00BD3C6F" w:rsidRPr="001B71D4" w:rsidRDefault="00BD3C6F" w:rsidP="00BD3C6F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Außenanlagen</w:t>
            </w:r>
          </w:p>
        </w:tc>
        <w:sdt>
          <w:sdtPr>
            <w:rPr>
              <w:rFonts w:ascii="Arial" w:hAnsi="Arial" w:cs="Arial"/>
            </w:rPr>
            <w:id w:val="-185880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BE1751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C6F" w:rsidRPr="001B71D4" w14:paraId="7DD07DD1" w14:textId="77777777" w:rsidTr="00BD3C6F">
        <w:trPr>
          <w:trHeight w:val="340"/>
        </w:trPr>
        <w:tc>
          <w:tcPr>
            <w:tcW w:w="885" w:type="dxa"/>
            <w:shd w:val="clear" w:color="auto" w:fill="auto"/>
            <w:vAlign w:val="center"/>
          </w:tcPr>
          <w:p w14:paraId="7B198433" w14:textId="77777777" w:rsidR="00BD3C6F" w:rsidRPr="001B71D4" w:rsidRDefault="00BD3C6F" w:rsidP="00BD3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8.4.4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F19EBA" w14:textId="77777777" w:rsidR="00BD3C6F" w:rsidRPr="001B71D4" w:rsidRDefault="00B83AF8" w:rsidP="00BD3C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="00BD3C6F" w:rsidRPr="001B71D4">
              <w:rPr>
                <w:rFonts w:ascii="Arial" w:hAnsi="Arial" w:cs="Arial"/>
                <w:color w:val="000000"/>
              </w:rPr>
              <w:t>gf. Tragwerk</w:t>
            </w:r>
          </w:p>
        </w:tc>
        <w:sdt>
          <w:sdtPr>
            <w:rPr>
              <w:rFonts w:ascii="Arial" w:hAnsi="Arial" w:cs="Arial"/>
            </w:rPr>
            <w:id w:val="55459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C630555" w14:textId="77777777" w:rsidR="00BD3C6F" w:rsidRPr="001B71D4" w:rsidRDefault="00BD3C6F" w:rsidP="00BD3C6F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277C984" w14:textId="77777777" w:rsidR="005B7A5B" w:rsidRDefault="005B7A5B">
      <w:r>
        <w:br w:type="page"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D66C6F" w:rsidRPr="001B71D4" w14:paraId="18EC32B1" w14:textId="77777777" w:rsidTr="00B60D48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7A99E8" w14:textId="77777777" w:rsidR="00D66C6F" w:rsidRPr="001B71D4" w:rsidRDefault="00D66C6F" w:rsidP="00D66C6F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9.  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6F21A9" w14:textId="77777777" w:rsidR="00D66C6F" w:rsidRPr="001B71D4" w:rsidRDefault="00D66C6F" w:rsidP="00D66C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7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Anlagen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6B3C11" w14:textId="77777777" w:rsidR="00D66C6F" w:rsidRPr="001B71D4" w:rsidRDefault="00D66C6F" w:rsidP="00D66C6F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D66C6F" w:rsidRPr="001B71D4" w14:paraId="5F705248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6173F6" w14:textId="77777777" w:rsidR="00D66C6F" w:rsidRPr="001B71D4" w:rsidRDefault="00D66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9.1.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AA7F09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Kunst am Bau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82780" w14:textId="77777777" w:rsidR="00D66C6F" w:rsidRPr="001B71D4" w:rsidRDefault="00D66C6F" w:rsidP="009A68CE">
            <w:pPr>
              <w:pStyle w:val="Text112-fach"/>
              <w:spacing w:line="240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D66C6F" w:rsidRPr="001B71D4" w14:paraId="1F776CDD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118CDD" w14:textId="77777777" w:rsidR="00D66C6F" w:rsidRPr="001B71D4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355EC08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Ergebnis der Abstimmung Kunst am Bau</w:t>
            </w:r>
          </w:p>
        </w:tc>
        <w:sdt>
          <w:sdtPr>
            <w:rPr>
              <w:rFonts w:ascii="Arial" w:hAnsi="Arial" w:cs="Arial"/>
            </w:rPr>
            <w:id w:val="2761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24C9832" w14:textId="77777777" w:rsidR="00D66C6F" w:rsidRPr="001B71D4" w:rsidRDefault="00070C7F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6C6F" w:rsidRPr="001B71D4" w14:paraId="5FD6B674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39824B0" w14:textId="77777777" w:rsidR="00D66C6F" w:rsidRPr="001B71D4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EC45BF0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Sonstiges</w:t>
            </w:r>
          </w:p>
        </w:tc>
        <w:sdt>
          <w:sdtPr>
            <w:rPr>
              <w:rFonts w:ascii="Arial" w:hAnsi="Arial" w:cs="Arial"/>
            </w:rPr>
            <w:id w:val="129988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07E487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26E52DE0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226ECF" w14:textId="77777777" w:rsidR="00D66C6F" w:rsidRPr="001B71D4" w:rsidRDefault="00D66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9.2.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301DFE8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Berechnungen zur Planung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77F8D" w14:textId="77777777" w:rsidR="00D66C6F" w:rsidRPr="001B71D4" w:rsidRDefault="00D66C6F" w:rsidP="009A68CE">
            <w:pPr>
              <w:pStyle w:val="Text112-fach"/>
              <w:spacing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D66C6F" w:rsidRPr="001B71D4" w14:paraId="48DC4B12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1DB946" w14:textId="77777777" w:rsidR="00D66C6F" w:rsidRPr="001B71D4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599689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Berechnung Heizung</w:t>
            </w:r>
          </w:p>
        </w:tc>
        <w:sdt>
          <w:sdtPr>
            <w:rPr>
              <w:rFonts w:ascii="Arial" w:hAnsi="Arial" w:cs="Arial"/>
            </w:rPr>
            <w:id w:val="64239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3F0D306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7C7DA024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8CCBA" w14:textId="77777777" w:rsidR="00D66C6F" w:rsidRPr="001B71D4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12D796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Berechnung Lüftung</w:t>
            </w:r>
          </w:p>
        </w:tc>
        <w:sdt>
          <w:sdtPr>
            <w:rPr>
              <w:rFonts w:ascii="Arial" w:hAnsi="Arial" w:cs="Arial"/>
            </w:rPr>
            <w:id w:val="4226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9E54B11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123F3DBE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758487" w14:textId="77777777" w:rsidR="00D66C6F" w:rsidRPr="001B71D4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6A2E33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Berechnung Sanitär</w:t>
            </w:r>
          </w:p>
        </w:tc>
        <w:sdt>
          <w:sdtPr>
            <w:rPr>
              <w:rFonts w:ascii="Arial" w:hAnsi="Arial" w:cs="Arial"/>
            </w:rPr>
            <w:id w:val="-7335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97B1772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2A939625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3066E3" w14:textId="77777777" w:rsidR="00D66C6F" w:rsidRPr="001B71D4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E7C32C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Berechnung Elektro</w:t>
            </w:r>
          </w:p>
        </w:tc>
        <w:sdt>
          <w:sdtPr>
            <w:rPr>
              <w:rFonts w:ascii="Arial" w:hAnsi="Arial" w:cs="Arial"/>
            </w:rPr>
            <w:id w:val="183880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C372502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198426E2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F3C9CD" w14:textId="77777777" w:rsidR="00D66C6F" w:rsidRPr="00BD3C6F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BD3C6F">
              <w:rPr>
                <w:rFonts w:ascii="Arial" w:hAnsi="Arial" w:cs="Arial"/>
              </w:rPr>
              <w:t>9.2.5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91BECC" w14:textId="77777777" w:rsidR="00D66C6F" w:rsidRPr="001B71D4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</w:t>
            </w:r>
            <w:r w:rsidR="00834821">
              <w:rPr>
                <w:rFonts w:ascii="Arial" w:hAnsi="Arial" w:cs="Arial"/>
                <w:color w:val="000000"/>
              </w:rPr>
              <w:t>ng Bemessung sonst. technischer</w:t>
            </w:r>
            <w:r w:rsidRPr="001B71D4">
              <w:rPr>
                <w:rFonts w:ascii="Arial" w:hAnsi="Arial" w:cs="Arial"/>
                <w:color w:val="000000"/>
              </w:rPr>
              <w:t xml:space="preserve"> Anlagen</w:t>
            </w:r>
          </w:p>
        </w:tc>
        <w:sdt>
          <w:sdtPr>
            <w:rPr>
              <w:rFonts w:ascii="Arial" w:hAnsi="Arial" w:cs="Arial"/>
            </w:rPr>
            <w:id w:val="-68983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35185BA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4902CD95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D47EBE" w14:textId="77777777" w:rsidR="00D66C6F" w:rsidRPr="00BD3C6F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BD3C6F">
              <w:rPr>
                <w:rFonts w:ascii="Arial" w:hAnsi="Arial" w:cs="Arial"/>
              </w:rPr>
              <w:t>9.2.6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C0F4CA3" w14:textId="77777777" w:rsidR="00D66C6F" w:rsidRPr="00D66C6F" w:rsidRDefault="00D66C6F" w:rsidP="009A68CE">
            <w:pPr>
              <w:rPr>
                <w:rFonts w:ascii="Arial" w:hAnsi="Arial" w:cs="Arial"/>
                <w:color w:val="000000"/>
              </w:rPr>
            </w:pPr>
            <w:r w:rsidRPr="00D66C6F">
              <w:rPr>
                <w:rFonts w:ascii="Arial" w:hAnsi="Arial" w:cs="Arial"/>
                <w:color w:val="000000"/>
              </w:rPr>
              <w:t>Ökobilanzierung</w:t>
            </w:r>
          </w:p>
        </w:tc>
        <w:sdt>
          <w:sdtPr>
            <w:rPr>
              <w:rFonts w:ascii="Arial" w:hAnsi="Arial" w:cs="Arial"/>
            </w:rPr>
            <w:id w:val="190949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FBEEBE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eastAsia="MS Mincho" w:hAnsi="Arial" w:cs="Arial"/>
                    <w:lang w:eastAsia="ja-JP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66C6F" w:rsidRPr="001B71D4" w14:paraId="3E20365F" w14:textId="77777777" w:rsidTr="009A68CE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B95AFD0" w14:textId="77777777" w:rsidR="00D66C6F" w:rsidRPr="00BD3C6F" w:rsidRDefault="00BD3C6F" w:rsidP="009A68CE">
            <w:pPr>
              <w:pStyle w:val="Text112-fach"/>
              <w:spacing w:line="240" w:lineRule="auto"/>
              <w:jc w:val="left"/>
              <w:rPr>
                <w:rFonts w:ascii="Arial" w:hAnsi="Arial" w:cs="Arial"/>
              </w:rPr>
            </w:pPr>
            <w:r w:rsidRPr="00BD3C6F">
              <w:rPr>
                <w:rFonts w:ascii="Arial" w:hAnsi="Arial" w:cs="Arial"/>
              </w:rPr>
              <w:t>9.2.7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867A82" w14:textId="77777777" w:rsidR="00D66C6F" w:rsidRPr="00D66C6F" w:rsidRDefault="00D66C6F" w:rsidP="009A68CE">
            <w:pPr>
              <w:rPr>
                <w:rFonts w:ascii="Arial" w:hAnsi="Arial" w:cs="Arial"/>
                <w:color w:val="000000"/>
              </w:rPr>
            </w:pPr>
            <w:r w:rsidRPr="001B71D4">
              <w:rPr>
                <w:rFonts w:ascii="Arial" w:hAnsi="Arial" w:cs="Arial"/>
                <w:color w:val="000000"/>
              </w:rPr>
              <w:t>Berechnung Müllmengen</w:t>
            </w:r>
          </w:p>
        </w:tc>
        <w:sdt>
          <w:sdtPr>
            <w:rPr>
              <w:rFonts w:ascii="Arial" w:hAnsi="Arial" w:cs="Arial"/>
            </w:rPr>
            <w:id w:val="-5261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A168CB1" w14:textId="77777777" w:rsidR="00D66C6F" w:rsidRPr="001B71D4" w:rsidRDefault="00D66C6F" w:rsidP="009A68CE">
                <w:pPr>
                  <w:pStyle w:val="Text112-fach"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1B71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4D2ACB5" w14:textId="77777777" w:rsidR="00F95127" w:rsidRPr="001B71D4" w:rsidRDefault="00F95127" w:rsidP="000819BA">
      <w:pPr>
        <w:rPr>
          <w:rFonts w:ascii="Arial" w:hAnsi="Arial" w:cs="Arial"/>
        </w:rPr>
      </w:pPr>
    </w:p>
    <w:sectPr w:rsidR="00F95127" w:rsidRPr="001B7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821FB" w14:textId="77777777" w:rsidR="007D1327" w:rsidRDefault="007D1327" w:rsidP="00F95127">
      <w:r>
        <w:separator/>
      </w:r>
    </w:p>
  </w:endnote>
  <w:endnote w:type="continuationSeparator" w:id="0">
    <w:p w14:paraId="6B471B04" w14:textId="77777777" w:rsidR="007D1327" w:rsidRDefault="007D1327" w:rsidP="00F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4815" w14:textId="77777777" w:rsidR="00657F92" w:rsidRDefault="00657F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657F92" w:rsidRPr="004D2290" w14:paraId="364B701B" w14:textId="77777777" w:rsidTr="00657F92">
      <w:trPr>
        <w:trHeight w:val="283"/>
      </w:trPr>
      <w:tc>
        <w:tcPr>
          <w:tcW w:w="3024" w:type="dxa"/>
          <w:tcBorders>
            <w:top w:val="single" w:sz="4" w:space="0" w:color="auto"/>
          </w:tcBorders>
        </w:tcPr>
        <w:p w14:paraId="38AA44FF" w14:textId="77777777" w:rsidR="00657F92" w:rsidRDefault="00657F92" w:rsidP="008A3D8F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RLBau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r w:rsidRPr="00365286">
            <w:rPr>
              <w:rFonts w:ascii="Arial" w:hAnsi="Arial" w:cs="Arial"/>
              <w:b/>
            </w:rPr>
            <w:t xml:space="preserve">2021 </w:t>
          </w:r>
        </w:p>
        <w:p w14:paraId="7725C3CC" w14:textId="77777777" w:rsidR="00657F92" w:rsidRPr="003A5236" w:rsidRDefault="00657F92" w:rsidP="008A3D8F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Muster E 3.1</w:t>
          </w:r>
        </w:p>
      </w:tc>
      <w:tc>
        <w:tcPr>
          <w:tcW w:w="3024" w:type="dxa"/>
          <w:tcBorders>
            <w:top w:val="single" w:sz="4" w:space="0" w:color="auto"/>
          </w:tcBorders>
        </w:tcPr>
        <w:p w14:paraId="7ED56F27" w14:textId="77777777" w:rsidR="00657F92" w:rsidRPr="003A5236" w:rsidRDefault="00657F92" w:rsidP="00E31DFC">
          <w:pPr>
            <w:pStyle w:val="Kopfzeile"/>
            <w:tabs>
              <w:tab w:val="clear" w:pos="4536"/>
              <w:tab w:val="clear" w:pos="9072"/>
              <w:tab w:val="left" w:pos="3432"/>
              <w:tab w:val="right" w:pos="4318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DIN 276:2018_V</w:t>
          </w:r>
          <w:r w:rsidR="00E31DFC">
            <w:rPr>
              <w:rFonts w:ascii="Arial" w:hAnsi="Arial" w:cs="Arial"/>
              <w:b/>
            </w:rPr>
            <w:t>2</w:t>
          </w:r>
        </w:p>
      </w:tc>
      <w:tc>
        <w:tcPr>
          <w:tcW w:w="3024" w:type="dxa"/>
          <w:tcBorders>
            <w:top w:val="single" w:sz="4" w:space="0" w:color="auto"/>
          </w:tcBorders>
        </w:tcPr>
        <w:p w14:paraId="5D1629B8" w14:textId="69CA90BA" w:rsidR="00657F92" w:rsidRPr="003A5236" w:rsidRDefault="00BA2339" w:rsidP="00657F92">
          <w:pPr>
            <w:pStyle w:val="Kopfzeile"/>
            <w:tabs>
              <w:tab w:val="clear" w:pos="4536"/>
              <w:tab w:val="clear" w:pos="9072"/>
              <w:tab w:val="left" w:pos="3432"/>
              <w:tab w:val="right" w:pos="4318"/>
            </w:tabs>
            <w:jc w:val="right"/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b/>
              </w:rPr>
              <w:id w:val="1756162114"/>
              <w:docPartObj>
                <w:docPartGallery w:val="Page Numbers (Bottom of Page)"/>
                <w:docPartUnique/>
              </w:docPartObj>
            </w:sdtPr>
            <w:sdtEndPr/>
            <w:sdtContent>
              <w:r w:rsidR="00657F92" w:rsidRPr="003A5236">
                <w:rPr>
                  <w:rFonts w:ascii="Arial" w:hAnsi="Arial" w:cs="Arial"/>
                  <w:b/>
                </w:rPr>
                <w:fldChar w:fldCharType="begin"/>
              </w:r>
              <w:r w:rsidR="00657F92" w:rsidRPr="003A5236">
                <w:rPr>
                  <w:rFonts w:ascii="Arial" w:hAnsi="Arial" w:cs="Arial"/>
                  <w:b/>
                </w:rPr>
                <w:instrText>PAGE   \* MERGEFORMAT</w:instrText>
              </w:r>
              <w:r w:rsidR="00657F92" w:rsidRPr="003A5236">
                <w:rPr>
                  <w:rFonts w:ascii="Arial" w:hAnsi="Arial" w:cs="Arial"/>
                  <w:b/>
                </w:rPr>
                <w:fldChar w:fldCharType="separate"/>
              </w:r>
              <w:r>
                <w:rPr>
                  <w:rFonts w:ascii="Arial" w:hAnsi="Arial" w:cs="Arial"/>
                  <w:b/>
                  <w:noProof/>
                </w:rPr>
                <w:t>3</w:t>
              </w:r>
              <w:r w:rsidR="00657F92" w:rsidRPr="003A5236">
                <w:rPr>
                  <w:rFonts w:ascii="Arial" w:hAnsi="Arial" w:cs="Arial"/>
                  <w:b/>
                </w:rPr>
                <w:fldChar w:fldCharType="end"/>
              </w:r>
              <w:r w:rsidR="00657F92" w:rsidRPr="003A5236">
                <w:rPr>
                  <w:rFonts w:ascii="Arial" w:hAnsi="Arial" w:cs="Arial"/>
                  <w:b/>
                </w:rPr>
                <w:t>/</w:t>
              </w:r>
              <w:r w:rsidR="00657F92">
                <w:rPr>
                  <w:rFonts w:ascii="Arial" w:hAnsi="Arial" w:cs="Arial"/>
                  <w:b/>
                </w:rPr>
                <w:t>3</w:t>
              </w:r>
            </w:sdtContent>
          </w:sdt>
        </w:p>
      </w:tc>
    </w:tr>
  </w:tbl>
  <w:p w14:paraId="071883BE" w14:textId="77777777" w:rsidR="00F95127" w:rsidRDefault="00F95127" w:rsidP="008A3D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341B" w14:textId="77777777" w:rsidR="00657F92" w:rsidRDefault="00657F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BB05" w14:textId="77777777" w:rsidR="007D1327" w:rsidRDefault="007D1327" w:rsidP="00F95127">
      <w:r>
        <w:separator/>
      </w:r>
    </w:p>
  </w:footnote>
  <w:footnote w:type="continuationSeparator" w:id="0">
    <w:p w14:paraId="7428E71B" w14:textId="77777777" w:rsidR="007D1327" w:rsidRDefault="007D1327" w:rsidP="00F9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E51D" w14:textId="77777777" w:rsidR="00657F92" w:rsidRDefault="00657F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2"/>
      <w:gridCol w:w="6852"/>
    </w:tblGrid>
    <w:tr w:rsidR="00706A9B" w:rsidRPr="004D2290" w14:paraId="34CC7488" w14:textId="77777777" w:rsidTr="005B7A5B">
      <w:tc>
        <w:tcPr>
          <w:tcW w:w="2112" w:type="dxa"/>
        </w:tcPr>
        <w:p w14:paraId="7FAEE505" w14:textId="77777777" w:rsidR="00706A9B" w:rsidRPr="004D2290" w:rsidRDefault="00706A9B" w:rsidP="00706A9B">
          <w:pPr>
            <w:pStyle w:val="Kopfzeile"/>
            <w:spacing w:line="360" w:lineRule="auto"/>
            <w:ind w:left="-108"/>
            <w:rPr>
              <w:rFonts w:ascii="Arial" w:hAnsi="Arial" w:cs="Arial"/>
            </w:rPr>
          </w:pPr>
          <w:r w:rsidRPr="004D2290">
            <w:rPr>
              <w:rFonts w:ascii="Arial" w:hAnsi="Arial" w:cs="Arial"/>
              <w:b/>
              <w:sz w:val="24"/>
              <w:szCs w:val="24"/>
            </w:rPr>
            <w:t xml:space="preserve">Muster </w:t>
          </w:r>
          <w:r>
            <w:rPr>
              <w:rFonts w:ascii="Arial" w:hAnsi="Arial" w:cs="Arial"/>
              <w:b/>
              <w:sz w:val="24"/>
              <w:szCs w:val="24"/>
            </w:rPr>
            <w:t>E 3.1</w:t>
          </w:r>
        </w:p>
      </w:tc>
      <w:tc>
        <w:tcPr>
          <w:tcW w:w="6852" w:type="dxa"/>
        </w:tcPr>
        <w:p w14:paraId="7394F6C9" w14:textId="77777777" w:rsidR="00706A9B" w:rsidRPr="004D2290" w:rsidRDefault="00706A9B" w:rsidP="00706A9B">
          <w:pPr>
            <w:pStyle w:val="Kopfzeile"/>
            <w:spacing w:line="360" w:lineRule="aut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Inhaltsverzeichnis </w:t>
          </w:r>
          <w:r w:rsidR="001501D7" w:rsidRPr="001501D7">
            <w:rPr>
              <w:rFonts w:ascii="Arial" w:hAnsi="Arial" w:cs="Arial"/>
              <w:b/>
              <w:sz w:val="24"/>
              <w:szCs w:val="24"/>
            </w:rPr>
            <w:t>KVM- / HU-Bau</w:t>
          </w:r>
        </w:p>
      </w:tc>
    </w:tr>
  </w:tbl>
  <w:p w14:paraId="229F5475" w14:textId="77777777" w:rsidR="00F95127" w:rsidRPr="00706A9B" w:rsidRDefault="00F95127" w:rsidP="005B7A5B">
    <w:pPr>
      <w:pStyle w:val="Kopfzeile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BE56" w14:textId="77777777" w:rsidR="00657F92" w:rsidRDefault="00657F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27"/>
    <w:rsid w:val="00053E08"/>
    <w:rsid w:val="00070C7F"/>
    <w:rsid w:val="000819BA"/>
    <w:rsid w:val="000C36E3"/>
    <w:rsid w:val="000D5796"/>
    <w:rsid w:val="000E70DE"/>
    <w:rsid w:val="001501D7"/>
    <w:rsid w:val="001B2370"/>
    <w:rsid w:val="001B71D4"/>
    <w:rsid w:val="00250D66"/>
    <w:rsid w:val="002C0133"/>
    <w:rsid w:val="002D45AF"/>
    <w:rsid w:val="00360050"/>
    <w:rsid w:val="00496ED1"/>
    <w:rsid w:val="004E654B"/>
    <w:rsid w:val="00575064"/>
    <w:rsid w:val="0058161F"/>
    <w:rsid w:val="0059049D"/>
    <w:rsid w:val="005B7A5B"/>
    <w:rsid w:val="005B7C4F"/>
    <w:rsid w:val="005C6F26"/>
    <w:rsid w:val="005D5881"/>
    <w:rsid w:val="005F3133"/>
    <w:rsid w:val="00657F92"/>
    <w:rsid w:val="006A0843"/>
    <w:rsid w:val="006E7311"/>
    <w:rsid w:val="006F2DFA"/>
    <w:rsid w:val="00706A9B"/>
    <w:rsid w:val="007212D9"/>
    <w:rsid w:val="00760BE9"/>
    <w:rsid w:val="00794709"/>
    <w:rsid w:val="007D1327"/>
    <w:rsid w:val="00834821"/>
    <w:rsid w:val="008A3D8F"/>
    <w:rsid w:val="008B320C"/>
    <w:rsid w:val="009644C8"/>
    <w:rsid w:val="00966D1B"/>
    <w:rsid w:val="009A68CE"/>
    <w:rsid w:val="009A744D"/>
    <w:rsid w:val="009B132A"/>
    <w:rsid w:val="009D793E"/>
    <w:rsid w:val="009E0578"/>
    <w:rsid w:val="00A45C66"/>
    <w:rsid w:val="00B178BE"/>
    <w:rsid w:val="00B238FB"/>
    <w:rsid w:val="00B34419"/>
    <w:rsid w:val="00B60D48"/>
    <w:rsid w:val="00B83AF8"/>
    <w:rsid w:val="00BA2339"/>
    <w:rsid w:val="00BA65D2"/>
    <w:rsid w:val="00BD3C6F"/>
    <w:rsid w:val="00BE2680"/>
    <w:rsid w:val="00C3412A"/>
    <w:rsid w:val="00C60DAB"/>
    <w:rsid w:val="00C64303"/>
    <w:rsid w:val="00D1765B"/>
    <w:rsid w:val="00D66C6F"/>
    <w:rsid w:val="00D70E65"/>
    <w:rsid w:val="00D93DF9"/>
    <w:rsid w:val="00DB683A"/>
    <w:rsid w:val="00DC4071"/>
    <w:rsid w:val="00DE04AF"/>
    <w:rsid w:val="00DE5A7B"/>
    <w:rsid w:val="00E31DFC"/>
    <w:rsid w:val="00F4671B"/>
    <w:rsid w:val="00F95127"/>
    <w:rsid w:val="00F9790E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13F84"/>
  <w15:docId w15:val="{B3523D2A-FC22-42E8-AC5D-B5AF9B2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12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95127"/>
    <w:pPr>
      <w:overflowPunct w:val="0"/>
      <w:autoSpaceDE w:val="0"/>
      <w:autoSpaceDN w:val="0"/>
      <w:adjustRightInd w:val="0"/>
      <w:spacing w:line="276" w:lineRule="auto"/>
      <w:textAlignment w:val="baseline"/>
      <w:outlineLvl w:val="0"/>
    </w:pPr>
    <w:rPr>
      <w:rFonts w:cs="Tahoma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12-fach">
    <w:name w:val="Text 1 1/2-fach"/>
    <w:basedOn w:val="Standard"/>
    <w:rsid w:val="00F95127"/>
    <w:pPr>
      <w:spacing w:line="360" w:lineRule="auto"/>
      <w:jc w:val="both"/>
    </w:pPr>
  </w:style>
  <w:style w:type="character" w:styleId="Platzhaltertext">
    <w:name w:val="Placeholder Text"/>
    <w:basedOn w:val="Absatz-Standardschriftart"/>
    <w:uiPriority w:val="99"/>
    <w:semiHidden/>
    <w:rsid w:val="00F951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27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2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95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127"/>
    <w:rPr>
      <w:rFonts w:ascii="Tahoma" w:eastAsia="Times New Roman" w:hAnsi="Tahom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51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127"/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95127"/>
    <w:rPr>
      <w:rFonts w:ascii="Tahoma" w:eastAsia="Times New Roman" w:hAnsi="Tahoma" w:cs="Tahoma"/>
      <w:b/>
      <w:lang w:eastAsia="de-DE"/>
    </w:rPr>
  </w:style>
  <w:style w:type="character" w:styleId="Seitenzahl">
    <w:name w:val="page number"/>
    <w:rsid w:val="008B320C"/>
  </w:style>
  <w:style w:type="table" w:styleId="Tabellenraster">
    <w:name w:val="Table Grid"/>
    <w:basedOn w:val="NormaleTabelle"/>
    <w:uiPriority w:val="39"/>
    <w:rsid w:val="0070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600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005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0050"/>
    <w:rPr>
      <w:rFonts w:ascii="Tahoma" w:eastAsia="Times New Roman" w:hAnsi="Tahom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0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050"/>
    <w:rPr>
      <w:rFonts w:ascii="Tahoma" w:eastAsia="Times New Roman" w:hAnsi="Tahom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0355-E156-41D3-BFA8-831B70D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LBB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 Knapp, Kristina</dc:creator>
  <cp:keywords>xxx ist Entsperrungspasswort</cp:keywords>
  <cp:lastModifiedBy>AMM</cp:lastModifiedBy>
  <cp:revision>4</cp:revision>
  <cp:lastPrinted>2024-04-22T09:48:00Z</cp:lastPrinted>
  <dcterms:created xsi:type="dcterms:W3CDTF">2024-04-16T11:18:00Z</dcterms:created>
  <dcterms:modified xsi:type="dcterms:W3CDTF">2024-04-22T09:48:00Z</dcterms:modified>
</cp:coreProperties>
</file>